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3125" w:type="dxa"/>
        <w:tblLook w:val="04A0" w:firstRow="1" w:lastRow="0" w:firstColumn="1" w:lastColumn="0" w:noHBand="0" w:noVBand="1"/>
      </w:tblPr>
      <w:tblGrid>
        <w:gridCol w:w="3949"/>
        <w:gridCol w:w="1382"/>
        <w:gridCol w:w="1597"/>
        <w:gridCol w:w="1707"/>
        <w:gridCol w:w="2169"/>
        <w:gridCol w:w="2169"/>
        <w:gridCol w:w="2159"/>
        <w:gridCol w:w="1480"/>
        <w:gridCol w:w="3723"/>
        <w:gridCol w:w="2790"/>
      </w:tblGrid>
      <w:tr w:rsidR="002D2047" w:rsidRPr="003205D0" w14:paraId="12A053AE" w14:textId="77777777" w:rsidTr="00666DFE">
        <w:trPr>
          <w:cantSplit/>
          <w:trHeight w:val="980"/>
          <w:tblHeader/>
        </w:trPr>
        <w:tc>
          <w:tcPr>
            <w:tcW w:w="3949" w:type="dxa"/>
            <w:shd w:val="clear" w:color="auto" w:fill="2F5496" w:themeFill="accent1" w:themeFillShade="BF"/>
            <w:vAlign w:val="center"/>
          </w:tcPr>
          <w:p w14:paraId="3126906B" w14:textId="2F083BB0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Type of Assignment</w:t>
            </w:r>
          </w:p>
        </w:tc>
        <w:tc>
          <w:tcPr>
            <w:tcW w:w="1382" w:type="dxa"/>
            <w:shd w:val="clear" w:color="auto" w:fill="2F5496" w:themeFill="accent1" w:themeFillShade="BF"/>
            <w:vAlign w:val="center"/>
          </w:tcPr>
          <w:p w14:paraId="59812048" w14:textId="50F385A0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Required?</w:t>
            </w:r>
          </w:p>
        </w:tc>
        <w:tc>
          <w:tcPr>
            <w:tcW w:w="1597" w:type="dxa"/>
            <w:shd w:val="clear" w:color="auto" w:fill="2F5496" w:themeFill="accent1" w:themeFillShade="BF"/>
            <w:vAlign w:val="center"/>
          </w:tcPr>
          <w:p w14:paraId="26438A3B" w14:textId="00C67B9F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Form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br/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Sum</w:t>
            </w:r>
          </w:p>
          <w:p w14:paraId="2F7F2EAA" w14:textId="37041AC8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Engage</w:t>
            </w:r>
          </w:p>
        </w:tc>
        <w:tc>
          <w:tcPr>
            <w:tcW w:w="1707" w:type="dxa"/>
            <w:shd w:val="clear" w:color="auto" w:fill="2F5496" w:themeFill="accent1" w:themeFillShade="BF"/>
            <w:vAlign w:val="center"/>
          </w:tcPr>
          <w:p w14:paraId="2A1365AE" w14:textId="02F105E7" w:rsidR="00801D04" w:rsidRPr="003205D0" w:rsidRDefault="008521EC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 xml:space="preserve">Student </w:t>
            </w:r>
            <w:r w:rsidR="00801D04"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Effort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(</w:t>
            </w:r>
            <w:r w:rsidR="00801D04" w:rsidRPr="003205D0"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high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/</w:t>
            </w:r>
            <w:r w:rsidR="00801D04" w:rsidRPr="003205D0"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med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/</w:t>
            </w:r>
            <w:r w:rsidR="00801D04" w:rsidRPr="003205D0"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low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 xml:space="preserve"> 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br/>
            </w:r>
            <w:r w:rsidR="00801D04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 xml:space="preserve">or </w:t>
            </w:r>
            <w:r w:rsidR="00801D04"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1-10)</w:t>
            </w:r>
          </w:p>
        </w:tc>
        <w:tc>
          <w:tcPr>
            <w:tcW w:w="2169" w:type="dxa"/>
            <w:tcBorders>
              <w:right w:val="single" w:sz="36" w:space="0" w:color="auto"/>
            </w:tcBorders>
            <w:shd w:val="clear" w:color="auto" w:fill="2F5496" w:themeFill="accent1" w:themeFillShade="BF"/>
            <w:vAlign w:val="center"/>
          </w:tcPr>
          <w:p w14:paraId="7908DAD8" w14:textId="77777777" w:rsidR="00801D04" w:rsidRDefault="00801D04" w:rsidP="00801D04">
            <w:pPr>
              <w:jc w:val="center"/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</w:pPr>
            <w:r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Grading Effort</w:t>
            </w:r>
          </w:p>
          <w:p w14:paraId="30B044CE" w14:textId="63C089C7" w:rsidR="00801D04" w:rsidRPr="003205D0" w:rsidRDefault="00801D04" w:rsidP="00801D04">
            <w:pPr>
              <w:jc w:val="center"/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(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high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/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med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/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low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 xml:space="preserve"> 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 xml:space="preserve">or 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1-10)</w:t>
            </w:r>
          </w:p>
        </w:tc>
        <w:tc>
          <w:tcPr>
            <w:tcW w:w="2169" w:type="dxa"/>
            <w:tcBorders>
              <w:left w:val="single" w:sz="36" w:space="0" w:color="auto"/>
            </w:tcBorders>
            <w:shd w:val="clear" w:color="auto" w:fill="2F5496" w:themeFill="accent1" w:themeFillShade="BF"/>
            <w:vAlign w:val="center"/>
          </w:tcPr>
          <w:p w14:paraId="5C7361CC" w14:textId="02D140D1" w:rsidR="00801D04" w:rsidRPr="003205D0" w:rsidRDefault="00801D04" w:rsidP="002D362E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#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of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assignments</w:t>
            </w:r>
          </w:p>
          <w:p w14:paraId="623925C5" w14:textId="517BB29D" w:rsidR="00801D04" w:rsidRPr="003205D0" w:rsidRDefault="00801D04" w:rsidP="00432036">
            <w:pPr>
              <w:jc w:val="center"/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offered</w:t>
            </w:r>
          </w:p>
        </w:tc>
        <w:tc>
          <w:tcPr>
            <w:tcW w:w="2159" w:type="dxa"/>
            <w:shd w:val="clear" w:color="auto" w:fill="2F5496" w:themeFill="accent1" w:themeFillShade="BF"/>
            <w:vAlign w:val="center"/>
          </w:tcPr>
          <w:p w14:paraId="45307E35" w14:textId="78CCC1F1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Assignment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br/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Point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Value</w:t>
            </w:r>
          </w:p>
        </w:tc>
        <w:tc>
          <w:tcPr>
            <w:tcW w:w="1480" w:type="dxa"/>
            <w:tcBorders>
              <w:right w:val="single" w:sz="36" w:space="0" w:color="auto"/>
            </w:tcBorders>
            <w:shd w:val="clear" w:color="auto" w:fill="2F5496" w:themeFill="accent1" w:themeFillShade="BF"/>
            <w:vAlign w:val="center"/>
          </w:tcPr>
          <w:p w14:paraId="7066815B" w14:textId="42209A22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Total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Points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Available</w:t>
            </w:r>
          </w:p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  <w:shd w:val="clear" w:color="auto" w:fill="2F5496" w:themeFill="accent1" w:themeFillShade="BF"/>
            <w:vAlign w:val="center"/>
          </w:tcPr>
          <w:p w14:paraId="4BBC77F2" w14:textId="56CAAF2B" w:rsidR="00801D04" w:rsidRDefault="00801D04" w:rsidP="00666DFE">
            <w:pPr>
              <w:jc w:val="center"/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</w:pPr>
            <w:r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Due Date Timeline Plan</w:t>
            </w:r>
          </w:p>
          <w:p w14:paraId="33B45168" w14:textId="336C24C0" w:rsidR="00801D04" w:rsidRPr="003205D0" w:rsidRDefault="00801D04" w:rsidP="00666DFE">
            <w:pPr>
              <w:jc w:val="center"/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Bangla Sangam MN" w:eastAsia="Calibri" w:hAnsi="Bangla Sangam MN" w:cs="Calibri"/>
                <w:color w:val="FFFFFF" w:themeColor="background1"/>
                <w:sz w:val="16"/>
                <w:szCs w:val="16"/>
              </w:rPr>
              <w:t>date or chunked timeframe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2790" w:type="dxa"/>
            <w:tcBorders>
              <w:left w:val="single" w:sz="36" w:space="0" w:color="auto"/>
            </w:tcBorders>
            <w:shd w:val="clear" w:color="auto" w:fill="2F5496" w:themeFill="accent1" w:themeFillShade="BF"/>
            <w:vAlign w:val="center"/>
          </w:tcPr>
          <w:p w14:paraId="02E35D63" w14:textId="41214080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Other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Notes</w:t>
            </w:r>
          </w:p>
          <w:p w14:paraId="277D728D" w14:textId="1A59280A" w:rsidR="00801D04" w:rsidRPr="003205D0" w:rsidRDefault="00801D04" w:rsidP="00432036">
            <w:pPr>
              <w:jc w:val="center"/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</w:pP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>(</w:t>
            </w:r>
            <w:r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links, locks, </w:t>
            </w:r>
            <w:r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b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adges,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 xml:space="preserve"> </w:t>
            </w:r>
            <w:r w:rsidRPr="003205D0">
              <w:rPr>
                <w:rFonts w:ascii="Bangla Sangam MN" w:eastAsia="Calibri" w:hAnsi="Bangla Sangam MN" w:cs="Calibri"/>
                <w:color w:val="FFFFFF" w:themeColor="background1"/>
                <w:sz w:val="20"/>
                <w:szCs w:val="20"/>
              </w:rPr>
              <w:t>caps</w:t>
            </w:r>
            <w:r w:rsidRPr="003205D0">
              <w:rPr>
                <w:rFonts w:ascii="Bangla Sangam MN" w:hAnsi="Bangla Sangam MN" w:cs="Al Tarikh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2D2047" w14:paraId="36EFDF45" w14:textId="77777777" w:rsidTr="002D2047">
        <w:trPr>
          <w:cantSplit/>
          <w:trHeight w:val="2546"/>
        </w:trPr>
        <w:tc>
          <w:tcPr>
            <w:tcW w:w="3949" w:type="dxa"/>
          </w:tcPr>
          <w:p w14:paraId="2780BFCE" w14:textId="18524F17" w:rsidR="00801D04" w:rsidRPr="005E7488" w:rsidRDefault="00801D04" w:rsidP="005E7488"/>
        </w:tc>
        <w:tc>
          <w:tcPr>
            <w:tcW w:w="1382" w:type="dxa"/>
          </w:tcPr>
          <w:p w14:paraId="733F0544" w14:textId="0D0D5CA8" w:rsidR="00801D04" w:rsidRDefault="00801D04"/>
        </w:tc>
        <w:tc>
          <w:tcPr>
            <w:tcW w:w="1597" w:type="dxa"/>
          </w:tcPr>
          <w:p w14:paraId="114B05E0" w14:textId="64C5A30F" w:rsidR="00801D04" w:rsidRPr="005E7488" w:rsidRDefault="00801D04"/>
        </w:tc>
        <w:tc>
          <w:tcPr>
            <w:tcW w:w="1707" w:type="dxa"/>
          </w:tcPr>
          <w:p w14:paraId="0A44A287" w14:textId="7373B313" w:rsidR="00801D04" w:rsidRPr="005E7488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0C1DDDA0" w14:textId="77777777" w:rsidR="00801D04" w:rsidRPr="005E7488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332239E5" w14:textId="754C5320" w:rsidR="00801D04" w:rsidRPr="005E7488" w:rsidRDefault="00801D04"/>
        </w:tc>
        <w:tc>
          <w:tcPr>
            <w:tcW w:w="2159" w:type="dxa"/>
          </w:tcPr>
          <w:p w14:paraId="061BC2FA" w14:textId="456AF412" w:rsidR="00801D04" w:rsidRPr="005E7488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7213B18E" w14:textId="2839653A" w:rsidR="00801D04" w:rsidRPr="005E7488" w:rsidRDefault="00801D04" w:rsidP="00912302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52FAA0F4" w14:textId="77777777" w:rsidR="00801D04" w:rsidRPr="005E7488" w:rsidRDefault="00801D04" w:rsidP="007864F0"/>
        </w:tc>
        <w:tc>
          <w:tcPr>
            <w:tcW w:w="2790" w:type="dxa"/>
            <w:tcBorders>
              <w:left w:val="single" w:sz="36" w:space="0" w:color="auto"/>
            </w:tcBorders>
          </w:tcPr>
          <w:p w14:paraId="788F9263" w14:textId="27A3D3A1" w:rsidR="00801D04" w:rsidRPr="005E7488" w:rsidRDefault="00801D04" w:rsidP="007864F0"/>
        </w:tc>
      </w:tr>
      <w:tr w:rsidR="002D2047" w14:paraId="3153C630" w14:textId="77777777" w:rsidTr="002D2047">
        <w:trPr>
          <w:cantSplit/>
          <w:trHeight w:val="2520"/>
        </w:trPr>
        <w:tc>
          <w:tcPr>
            <w:tcW w:w="3949" w:type="dxa"/>
          </w:tcPr>
          <w:p w14:paraId="2B5524EC" w14:textId="36A34341" w:rsidR="00801D04" w:rsidRPr="005E7488" w:rsidRDefault="00801D04"/>
        </w:tc>
        <w:tc>
          <w:tcPr>
            <w:tcW w:w="1382" w:type="dxa"/>
          </w:tcPr>
          <w:p w14:paraId="1FC2EBA8" w14:textId="72C2CF9A" w:rsidR="00801D04" w:rsidRDefault="00801D04"/>
        </w:tc>
        <w:tc>
          <w:tcPr>
            <w:tcW w:w="1597" w:type="dxa"/>
          </w:tcPr>
          <w:p w14:paraId="7C7636D1" w14:textId="67E90DC9" w:rsidR="00801D04" w:rsidRPr="005E7488" w:rsidRDefault="00801D04"/>
        </w:tc>
        <w:tc>
          <w:tcPr>
            <w:tcW w:w="1707" w:type="dxa"/>
          </w:tcPr>
          <w:p w14:paraId="53FDD6A7" w14:textId="3FDAC113" w:rsidR="00801D04" w:rsidRPr="005E7488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5DF3AA45" w14:textId="77777777" w:rsidR="00801D04" w:rsidRPr="005E7488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6BB1AE25" w14:textId="70CC0549" w:rsidR="00801D04" w:rsidRPr="005E7488" w:rsidRDefault="00801D04"/>
        </w:tc>
        <w:tc>
          <w:tcPr>
            <w:tcW w:w="2159" w:type="dxa"/>
          </w:tcPr>
          <w:p w14:paraId="4C20A52D" w14:textId="4313DA7C" w:rsidR="00801D04" w:rsidRPr="005E7488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1B6D8764" w14:textId="43574E81" w:rsidR="00801D04" w:rsidRPr="005E7488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60042A5F" w14:textId="77777777" w:rsidR="00801D04" w:rsidRPr="005E7488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53EFCB36" w14:textId="73FD85D5" w:rsidR="00801D04" w:rsidRPr="005E7488" w:rsidRDefault="00801D04"/>
        </w:tc>
      </w:tr>
      <w:tr w:rsidR="002D2047" w14:paraId="75DF0A48" w14:textId="77777777" w:rsidTr="002D2047">
        <w:trPr>
          <w:cantSplit/>
          <w:trHeight w:val="2520"/>
        </w:trPr>
        <w:tc>
          <w:tcPr>
            <w:tcW w:w="3949" w:type="dxa"/>
          </w:tcPr>
          <w:p w14:paraId="75E6E4AB" w14:textId="211E0579" w:rsidR="00801D04" w:rsidRPr="005E7488" w:rsidRDefault="00801D04"/>
        </w:tc>
        <w:tc>
          <w:tcPr>
            <w:tcW w:w="1382" w:type="dxa"/>
          </w:tcPr>
          <w:p w14:paraId="4694AE67" w14:textId="328115D5" w:rsidR="00801D04" w:rsidRPr="005E7488" w:rsidRDefault="00801D04"/>
        </w:tc>
        <w:tc>
          <w:tcPr>
            <w:tcW w:w="1597" w:type="dxa"/>
          </w:tcPr>
          <w:p w14:paraId="35DF6E08" w14:textId="2E73FB6B" w:rsidR="00801D04" w:rsidRPr="005E7488" w:rsidRDefault="00801D04"/>
        </w:tc>
        <w:tc>
          <w:tcPr>
            <w:tcW w:w="1707" w:type="dxa"/>
          </w:tcPr>
          <w:p w14:paraId="54FD4A19" w14:textId="260B6EB1" w:rsidR="00801D04" w:rsidRPr="005E7488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62328417" w14:textId="77777777" w:rsidR="00801D04" w:rsidRPr="005E7488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3F1FACD4" w14:textId="67D7F081" w:rsidR="00801D04" w:rsidRPr="005E7488" w:rsidRDefault="00801D04"/>
        </w:tc>
        <w:tc>
          <w:tcPr>
            <w:tcW w:w="2159" w:type="dxa"/>
          </w:tcPr>
          <w:p w14:paraId="14107215" w14:textId="1A72BF40" w:rsidR="00801D04" w:rsidRPr="005E7488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55F550AA" w14:textId="3057D547" w:rsidR="00801D04" w:rsidRPr="005E7488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49369B6E" w14:textId="77777777" w:rsidR="00801D04" w:rsidRPr="005E7488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3F247D13" w14:textId="1ADA713B" w:rsidR="00801D04" w:rsidRPr="005E7488" w:rsidRDefault="00801D04"/>
        </w:tc>
      </w:tr>
      <w:tr w:rsidR="002D2047" w14:paraId="5AD06917" w14:textId="77777777" w:rsidTr="002D2047">
        <w:trPr>
          <w:cantSplit/>
          <w:trHeight w:val="2294"/>
        </w:trPr>
        <w:tc>
          <w:tcPr>
            <w:tcW w:w="3949" w:type="dxa"/>
          </w:tcPr>
          <w:p w14:paraId="1A0717B5" w14:textId="04C4DDDA" w:rsidR="00801D04" w:rsidRDefault="00801D04"/>
        </w:tc>
        <w:tc>
          <w:tcPr>
            <w:tcW w:w="1382" w:type="dxa"/>
          </w:tcPr>
          <w:p w14:paraId="1D2543A9" w14:textId="35876280" w:rsidR="00801D04" w:rsidRDefault="00801D04"/>
        </w:tc>
        <w:tc>
          <w:tcPr>
            <w:tcW w:w="1597" w:type="dxa"/>
          </w:tcPr>
          <w:p w14:paraId="39A17A1E" w14:textId="58224394" w:rsidR="00801D04" w:rsidRDefault="00801D04"/>
        </w:tc>
        <w:tc>
          <w:tcPr>
            <w:tcW w:w="1707" w:type="dxa"/>
          </w:tcPr>
          <w:p w14:paraId="01E7D4BF" w14:textId="7EEFFF4E" w:rsidR="00801D04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3ED833A5" w14:textId="77777777" w:rsidR="00801D04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5D6F4F39" w14:textId="47025087" w:rsidR="00801D04" w:rsidRDefault="00801D04"/>
        </w:tc>
        <w:tc>
          <w:tcPr>
            <w:tcW w:w="2159" w:type="dxa"/>
          </w:tcPr>
          <w:p w14:paraId="35D96567" w14:textId="3D360BCB" w:rsidR="00801D04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7013EBDD" w14:textId="1D2F5DAE" w:rsidR="00801D04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429D48AD" w14:textId="77777777" w:rsidR="00801D04" w:rsidRPr="005E7488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474C7279" w14:textId="4EF5B13D" w:rsidR="00801D04" w:rsidRPr="005E7488" w:rsidRDefault="00801D04"/>
        </w:tc>
      </w:tr>
      <w:tr w:rsidR="002D2047" w14:paraId="536CA337" w14:textId="77777777" w:rsidTr="002D2047">
        <w:trPr>
          <w:cantSplit/>
          <w:trHeight w:val="2520"/>
        </w:trPr>
        <w:tc>
          <w:tcPr>
            <w:tcW w:w="3949" w:type="dxa"/>
          </w:tcPr>
          <w:p w14:paraId="0A3B95B7" w14:textId="63EBE51F" w:rsidR="00801D04" w:rsidRDefault="00801D04"/>
        </w:tc>
        <w:tc>
          <w:tcPr>
            <w:tcW w:w="1382" w:type="dxa"/>
          </w:tcPr>
          <w:p w14:paraId="2AEB357E" w14:textId="0DA73D6B" w:rsidR="00801D04" w:rsidRDefault="00801D04"/>
        </w:tc>
        <w:tc>
          <w:tcPr>
            <w:tcW w:w="1597" w:type="dxa"/>
          </w:tcPr>
          <w:p w14:paraId="1C6FFC77" w14:textId="3247F5A3" w:rsidR="00801D04" w:rsidRDefault="00801D04"/>
        </w:tc>
        <w:tc>
          <w:tcPr>
            <w:tcW w:w="1707" w:type="dxa"/>
          </w:tcPr>
          <w:p w14:paraId="04D7F95E" w14:textId="77777777" w:rsidR="00801D04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0B91D8C9" w14:textId="77777777" w:rsidR="00801D04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1CCCE120" w14:textId="07420A4D" w:rsidR="00801D04" w:rsidRDefault="00801D04"/>
        </w:tc>
        <w:tc>
          <w:tcPr>
            <w:tcW w:w="2159" w:type="dxa"/>
          </w:tcPr>
          <w:p w14:paraId="6C863242" w14:textId="123F2DCE" w:rsidR="00801D04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73430722" w14:textId="50E8C5E3" w:rsidR="00801D04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5E2C9D43" w14:textId="77777777" w:rsidR="00801D04" w:rsidRPr="005E7488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6D75989D" w14:textId="26F9F4AF" w:rsidR="00801D04" w:rsidRPr="005E7488" w:rsidRDefault="00801D04"/>
        </w:tc>
      </w:tr>
      <w:tr w:rsidR="002D2047" w14:paraId="3F8E20A6" w14:textId="77777777" w:rsidTr="002D2047">
        <w:trPr>
          <w:cantSplit/>
          <w:trHeight w:val="2520"/>
        </w:trPr>
        <w:tc>
          <w:tcPr>
            <w:tcW w:w="3949" w:type="dxa"/>
          </w:tcPr>
          <w:p w14:paraId="40E68D31" w14:textId="443E962D" w:rsidR="00801D04" w:rsidRDefault="00801D04"/>
        </w:tc>
        <w:tc>
          <w:tcPr>
            <w:tcW w:w="1382" w:type="dxa"/>
          </w:tcPr>
          <w:p w14:paraId="67C36D2F" w14:textId="1A04C677" w:rsidR="00801D04" w:rsidRDefault="00801D04"/>
        </w:tc>
        <w:tc>
          <w:tcPr>
            <w:tcW w:w="1597" w:type="dxa"/>
          </w:tcPr>
          <w:p w14:paraId="4F40A2DA" w14:textId="38F494FF" w:rsidR="00801D04" w:rsidRDefault="00801D04"/>
        </w:tc>
        <w:tc>
          <w:tcPr>
            <w:tcW w:w="1707" w:type="dxa"/>
          </w:tcPr>
          <w:p w14:paraId="0D9D17B3" w14:textId="77777777" w:rsidR="00801D04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3CA714E6" w14:textId="77777777" w:rsidR="00801D04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47BB1D8E" w14:textId="75363BF5" w:rsidR="00801D04" w:rsidRDefault="00801D04"/>
        </w:tc>
        <w:tc>
          <w:tcPr>
            <w:tcW w:w="2159" w:type="dxa"/>
          </w:tcPr>
          <w:p w14:paraId="5EA2F548" w14:textId="7AE53F52" w:rsidR="00801D04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2CA8C165" w14:textId="6BC1B964" w:rsidR="00801D04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5E717542" w14:textId="77777777" w:rsidR="00801D04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61100B4B" w14:textId="7099FC50" w:rsidR="00801D04" w:rsidRDefault="00801D04"/>
        </w:tc>
      </w:tr>
      <w:tr w:rsidR="002D2047" w14:paraId="1299A2CD" w14:textId="77777777" w:rsidTr="002D2047">
        <w:trPr>
          <w:cantSplit/>
          <w:trHeight w:val="2520"/>
        </w:trPr>
        <w:tc>
          <w:tcPr>
            <w:tcW w:w="3949" w:type="dxa"/>
          </w:tcPr>
          <w:p w14:paraId="1440C788" w14:textId="36E98FF6" w:rsidR="00801D04" w:rsidRDefault="00801D04"/>
        </w:tc>
        <w:tc>
          <w:tcPr>
            <w:tcW w:w="1382" w:type="dxa"/>
          </w:tcPr>
          <w:p w14:paraId="14336F9F" w14:textId="6C73F0CB" w:rsidR="00801D04" w:rsidRDefault="00801D04"/>
        </w:tc>
        <w:tc>
          <w:tcPr>
            <w:tcW w:w="1597" w:type="dxa"/>
          </w:tcPr>
          <w:p w14:paraId="144DD79E" w14:textId="77777777" w:rsidR="00801D04" w:rsidRDefault="00801D04"/>
        </w:tc>
        <w:tc>
          <w:tcPr>
            <w:tcW w:w="1707" w:type="dxa"/>
          </w:tcPr>
          <w:p w14:paraId="31F67599" w14:textId="02176273" w:rsidR="00801D04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654820BE" w14:textId="77777777" w:rsidR="00801D04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22DE10B3" w14:textId="70D98ECC" w:rsidR="00801D04" w:rsidRDefault="00801D04"/>
        </w:tc>
        <w:tc>
          <w:tcPr>
            <w:tcW w:w="2159" w:type="dxa"/>
          </w:tcPr>
          <w:p w14:paraId="570A2FB2" w14:textId="7069B8A9" w:rsidR="00801D04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3CD49396" w14:textId="0E141C12" w:rsidR="00801D04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099C1676" w14:textId="77777777" w:rsidR="00801D04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422EA5C1" w14:textId="41AC49E8" w:rsidR="00801D04" w:rsidRDefault="00801D04"/>
        </w:tc>
      </w:tr>
      <w:tr w:rsidR="002D2047" w14:paraId="159E2215" w14:textId="77777777" w:rsidTr="002D2047">
        <w:trPr>
          <w:cantSplit/>
          <w:trHeight w:val="2520"/>
        </w:trPr>
        <w:tc>
          <w:tcPr>
            <w:tcW w:w="3949" w:type="dxa"/>
          </w:tcPr>
          <w:p w14:paraId="3115930E" w14:textId="5C05DD2B" w:rsidR="00801D04" w:rsidRDefault="00801D04"/>
        </w:tc>
        <w:tc>
          <w:tcPr>
            <w:tcW w:w="1382" w:type="dxa"/>
          </w:tcPr>
          <w:p w14:paraId="23B76085" w14:textId="3B08CF4F" w:rsidR="00801D04" w:rsidRDefault="00801D04"/>
        </w:tc>
        <w:tc>
          <w:tcPr>
            <w:tcW w:w="1597" w:type="dxa"/>
          </w:tcPr>
          <w:p w14:paraId="4CFE9F63" w14:textId="77777777" w:rsidR="00801D04" w:rsidRDefault="00801D04"/>
        </w:tc>
        <w:tc>
          <w:tcPr>
            <w:tcW w:w="1707" w:type="dxa"/>
          </w:tcPr>
          <w:p w14:paraId="2395B713" w14:textId="77777777" w:rsidR="00801D04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432D3C79" w14:textId="77777777" w:rsidR="00801D04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1BDD3E42" w14:textId="1B1D03F3" w:rsidR="00801D04" w:rsidRDefault="00801D04"/>
        </w:tc>
        <w:tc>
          <w:tcPr>
            <w:tcW w:w="2159" w:type="dxa"/>
          </w:tcPr>
          <w:p w14:paraId="419D1CA8" w14:textId="3C336CAF" w:rsidR="00801D04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4361412F" w14:textId="18B01709" w:rsidR="00801D04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29FF1BB1" w14:textId="77777777" w:rsidR="00801D04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050E6DFC" w14:textId="441663CA" w:rsidR="00801D04" w:rsidRDefault="00801D04"/>
        </w:tc>
      </w:tr>
      <w:tr w:rsidR="002D2047" w14:paraId="755DB1F2" w14:textId="77777777" w:rsidTr="002D2047">
        <w:trPr>
          <w:cantSplit/>
          <w:trHeight w:val="2294"/>
        </w:trPr>
        <w:tc>
          <w:tcPr>
            <w:tcW w:w="3949" w:type="dxa"/>
          </w:tcPr>
          <w:p w14:paraId="3900CD06" w14:textId="77777777" w:rsidR="00801D04" w:rsidRDefault="00801D04"/>
        </w:tc>
        <w:tc>
          <w:tcPr>
            <w:tcW w:w="1382" w:type="dxa"/>
          </w:tcPr>
          <w:p w14:paraId="6EC62B28" w14:textId="77777777" w:rsidR="00801D04" w:rsidRDefault="00801D04"/>
        </w:tc>
        <w:tc>
          <w:tcPr>
            <w:tcW w:w="1597" w:type="dxa"/>
          </w:tcPr>
          <w:p w14:paraId="43727E6A" w14:textId="77777777" w:rsidR="00801D04" w:rsidRDefault="00801D04"/>
        </w:tc>
        <w:tc>
          <w:tcPr>
            <w:tcW w:w="1707" w:type="dxa"/>
          </w:tcPr>
          <w:p w14:paraId="35942B0F" w14:textId="77777777" w:rsidR="00801D04" w:rsidRDefault="00801D04"/>
        </w:tc>
        <w:tc>
          <w:tcPr>
            <w:tcW w:w="2169" w:type="dxa"/>
            <w:tcBorders>
              <w:right w:val="single" w:sz="36" w:space="0" w:color="auto"/>
            </w:tcBorders>
          </w:tcPr>
          <w:p w14:paraId="73991025" w14:textId="77777777" w:rsidR="00801D04" w:rsidRDefault="00801D04"/>
        </w:tc>
        <w:tc>
          <w:tcPr>
            <w:tcW w:w="2169" w:type="dxa"/>
            <w:tcBorders>
              <w:left w:val="single" w:sz="36" w:space="0" w:color="auto"/>
            </w:tcBorders>
          </w:tcPr>
          <w:p w14:paraId="47527023" w14:textId="3975B477" w:rsidR="00801D04" w:rsidRDefault="00801D04"/>
        </w:tc>
        <w:tc>
          <w:tcPr>
            <w:tcW w:w="2159" w:type="dxa"/>
          </w:tcPr>
          <w:p w14:paraId="1044A569" w14:textId="11AA24CC" w:rsidR="00801D04" w:rsidRDefault="00801D04"/>
        </w:tc>
        <w:tc>
          <w:tcPr>
            <w:tcW w:w="1480" w:type="dxa"/>
            <w:tcBorders>
              <w:right w:val="single" w:sz="36" w:space="0" w:color="auto"/>
            </w:tcBorders>
          </w:tcPr>
          <w:p w14:paraId="348A6125" w14:textId="77777777" w:rsidR="00801D04" w:rsidRDefault="00801D04"/>
        </w:tc>
        <w:tc>
          <w:tcPr>
            <w:tcW w:w="3723" w:type="dxa"/>
            <w:tcBorders>
              <w:left w:val="single" w:sz="36" w:space="0" w:color="auto"/>
              <w:right w:val="single" w:sz="36" w:space="0" w:color="auto"/>
            </w:tcBorders>
          </w:tcPr>
          <w:p w14:paraId="462046A5" w14:textId="77777777" w:rsidR="00801D04" w:rsidRDefault="00801D04"/>
        </w:tc>
        <w:tc>
          <w:tcPr>
            <w:tcW w:w="2790" w:type="dxa"/>
            <w:tcBorders>
              <w:left w:val="single" w:sz="36" w:space="0" w:color="auto"/>
            </w:tcBorders>
          </w:tcPr>
          <w:p w14:paraId="3BBDA487" w14:textId="3AD630F0" w:rsidR="00801D04" w:rsidRDefault="00801D04"/>
        </w:tc>
      </w:tr>
      <w:tr w:rsidR="002D2047" w14:paraId="30A0AB1B" w14:textId="77777777" w:rsidTr="002D2047">
        <w:trPr>
          <w:cantSplit/>
          <w:trHeight w:val="2294"/>
        </w:trPr>
        <w:tc>
          <w:tcPr>
            <w:tcW w:w="3949" w:type="dxa"/>
            <w:tcBorders>
              <w:bottom w:val="single" w:sz="4" w:space="0" w:color="auto"/>
            </w:tcBorders>
          </w:tcPr>
          <w:p w14:paraId="1E244F6E" w14:textId="77777777" w:rsidR="00085DA0" w:rsidRDefault="00085DA0"/>
        </w:tc>
        <w:tc>
          <w:tcPr>
            <w:tcW w:w="1382" w:type="dxa"/>
            <w:tcBorders>
              <w:bottom w:val="single" w:sz="4" w:space="0" w:color="auto"/>
            </w:tcBorders>
          </w:tcPr>
          <w:p w14:paraId="7207F88A" w14:textId="77777777" w:rsidR="00085DA0" w:rsidRDefault="00085DA0"/>
        </w:tc>
        <w:tc>
          <w:tcPr>
            <w:tcW w:w="1597" w:type="dxa"/>
            <w:tcBorders>
              <w:bottom w:val="single" w:sz="4" w:space="0" w:color="auto"/>
            </w:tcBorders>
          </w:tcPr>
          <w:p w14:paraId="36D6AE36" w14:textId="77777777" w:rsidR="00085DA0" w:rsidRDefault="00085DA0"/>
        </w:tc>
        <w:tc>
          <w:tcPr>
            <w:tcW w:w="1707" w:type="dxa"/>
            <w:tcBorders>
              <w:bottom w:val="single" w:sz="4" w:space="0" w:color="auto"/>
            </w:tcBorders>
          </w:tcPr>
          <w:p w14:paraId="64E60CA1" w14:textId="77777777" w:rsidR="00085DA0" w:rsidRDefault="00085DA0"/>
        </w:tc>
        <w:tc>
          <w:tcPr>
            <w:tcW w:w="2169" w:type="dxa"/>
            <w:tcBorders>
              <w:bottom w:val="single" w:sz="4" w:space="0" w:color="auto"/>
              <w:right w:val="single" w:sz="36" w:space="0" w:color="auto"/>
            </w:tcBorders>
          </w:tcPr>
          <w:p w14:paraId="687F7379" w14:textId="77777777" w:rsidR="00085DA0" w:rsidRDefault="00085DA0"/>
        </w:tc>
        <w:tc>
          <w:tcPr>
            <w:tcW w:w="2169" w:type="dxa"/>
            <w:tcBorders>
              <w:left w:val="single" w:sz="36" w:space="0" w:color="auto"/>
              <w:bottom w:val="single" w:sz="4" w:space="0" w:color="auto"/>
            </w:tcBorders>
          </w:tcPr>
          <w:p w14:paraId="7C7DD3E0" w14:textId="77777777" w:rsidR="00085DA0" w:rsidRDefault="00085DA0"/>
        </w:tc>
        <w:tc>
          <w:tcPr>
            <w:tcW w:w="2159" w:type="dxa"/>
            <w:tcBorders>
              <w:bottom w:val="single" w:sz="4" w:space="0" w:color="auto"/>
            </w:tcBorders>
          </w:tcPr>
          <w:p w14:paraId="0236404D" w14:textId="77777777" w:rsidR="00085DA0" w:rsidRDefault="00085DA0"/>
        </w:tc>
        <w:tc>
          <w:tcPr>
            <w:tcW w:w="1480" w:type="dxa"/>
            <w:tcBorders>
              <w:bottom w:val="single" w:sz="4" w:space="0" w:color="auto"/>
              <w:right w:val="single" w:sz="36" w:space="0" w:color="auto"/>
            </w:tcBorders>
          </w:tcPr>
          <w:p w14:paraId="764D6A44" w14:textId="77777777" w:rsidR="00085DA0" w:rsidRDefault="00085DA0"/>
        </w:tc>
        <w:tc>
          <w:tcPr>
            <w:tcW w:w="3723" w:type="dxa"/>
            <w:tcBorders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2F29790" w14:textId="77777777" w:rsidR="00085DA0" w:rsidRDefault="00085DA0"/>
        </w:tc>
        <w:tc>
          <w:tcPr>
            <w:tcW w:w="2790" w:type="dxa"/>
            <w:tcBorders>
              <w:left w:val="single" w:sz="36" w:space="0" w:color="auto"/>
              <w:bottom w:val="single" w:sz="4" w:space="0" w:color="auto"/>
            </w:tcBorders>
          </w:tcPr>
          <w:p w14:paraId="7FAD263B" w14:textId="77777777" w:rsidR="00085DA0" w:rsidRDefault="00085DA0"/>
        </w:tc>
      </w:tr>
    </w:tbl>
    <w:p w14:paraId="787210E2" w14:textId="77777777" w:rsidR="003A70F5" w:rsidRDefault="003A70F5">
      <w:pPr>
        <w:sectPr w:rsidR="003A70F5" w:rsidSect="00E15F1E">
          <w:headerReference w:type="default" r:id="rId7"/>
          <w:footerReference w:type="even" r:id="rId8"/>
          <w:footerReference w:type="default" r:id="rId9"/>
          <w:pgSz w:w="24480" w:h="15840" w:orient="landscape" w:code="3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396F2819" w14:textId="77777777" w:rsidR="00262877" w:rsidRDefault="00262877" w:rsidP="00AB2274"/>
    <w:sectPr w:rsidR="00262877" w:rsidSect="003A70F5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2BF9" w14:textId="77777777" w:rsidR="00E71ABC" w:rsidRDefault="00E71ABC" w:rsidP="003A70F5">
      <w:r>
        <w:separator/>
      </w:r>
    </w:p>
  </w:endnote>
  <w:endnote w:type="continuationSeparator" w:id="0">
    <w:p w14:paraId="6166373B" w14:textId="77777777" w:rsidR="00E71ABC" w:rsidRDefault="00E71ABC" w:rsidP="003A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28C50" w14:textId="77777777" w:rsidR="003A70F5" w:rsidRDefault="003A70F5" w:rsidP="005A12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19DCC9" w14:textId="77777777" w:rsidR="003A70F5" w:rsidRDefault="003A70F5" w:rsidP="003A70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DAFD5" w14:textId="77777777" w:rsidR="003A70F5" w:rsidRDefault="003A70F5" w:rsidP="005A129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7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BA9668" w14:textId="77777777" w:rsidR="003A70F5" w:rsidRDefault="003A70F5" w:rsidP="003A70F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853D3" w14:textId="77777777" w:rsidR="00E71ABC" w:rsidRDefault="00E71ABC" w:rsidP="003A70F5">
      <w:r>
        <w:separator/>
      </w:r>
    </w:p>
  </w:footnote>
  <w:footnote w:type="continuationSeparator" w:id="0">
    <w:p w14:paraId="73AFB4A2" w14:textId="77777777" w:rsidR="00E71ABC" w:rsidRDefault="00E71ABC" w:rsidP="003A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B610" w14:textId="381C5046" w:rsidR="003A70F5" w:rsidRDefault="003A70F5">
    <w:pPr>
      <w:pStyle w:val="Header"/>
    </w:pPr>
    <w:r>
      <w:t>Course Design Plan for ________________________________________________________________________</w:t>
    </w:r>
    <w:r>
      <w:tab/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A1BE4"/>
    <w:multiLevelType w:val="hybridMultilevel"/>
    <w:tmpl w:val="545E2824"/>
    <w:lvl w:ilvl="0" w:tplc="DB62B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5F"/>
    <w:rsid w:val="000100CD"/>
    <w:rsid w:val="000101C0"/>
    <w:rsid w:val="00085DA0"/>
    <w:rsid w:val="00094E6E"/>
    <w:rsid w:val="000B039B"/>
    <w:rsid w:val="001155E7"/>
    <w:rsid w:val="001456F4"/>
    <w:rsid w:val="00152247"/>
    <w:rsid w:val="0019168F"/>
    <w:rsid w:val="001B4DEE"/>
    <w:rsid w:val="00262877"/>
    <w:rsid w:val="002829A1"/>
    <w:rsid w:val="002D2047"/>
    <w:rsid w:val="002D59AB"/>
    <w:rsid w:val="002D5EE7"/>
    <w:rsid w:val="002F78CC"/>
    <w:rsid w:val="003205D0"/>
    <w:rsid w:val="003A70F5"/>
    <w:rsid w:val="003C7ED7"/>
    <w:rsid w:val="003E43A2"/>
    <w:rsid w:val="00432036"/>
    <w:rsid w:val="004C70DA"/>
    <w:rsid w:val="00526F73"/>
    <w:rsid w:val="005E328D"/>
    <w:rsid w:val="005E7488"/>
    <w:rsid w:val="00602F3D"/>
    <w:rsid w:val="0060690F"/>
    <w:rsid w:val="00651D5F"/>
    <w:rsid w:val="00666DFE"/>
    <w:rsid w:val="006B3988"/>
    <w:rsid w:val="006C5B4F"/>
    <w:rsid w:val="00713B3A"/>
    <w:rsid w:val="00713BCC"/>
    <w:rsid w:val="007354A3"/>
    <w:rsid w:val="007357E0"/>
    <w:rsid w:val="007864F0"/>
    <w:rsid w:val="007942D7"/>
    <w:rsid w:val="007D6DD0"/>
    <w:rsid w:val="00801D04"/>
    <w:rsid w:val="008510CB"/>
    <w:rsid w:val="008521EC"/>
    <w:rsid w:val="0087444C"/>
    <w:rsid w:val="0088187E"/>
    <w:rsid w:val="008C7AA5"/>
    <w:rsid w:val="008E0E3A"/>
    <w:rsid w:val="00912302"/>
    <w:rsid w:val="00913001"/>
    <w:rsid w:val="00970C3F"/>
    <w:rsid w:val="00A0590C"/>
    <w:rsid w:val="00A4013C"/>
    <w:rsid w:val="00A54D1E"/>
    <w:rsid w:val="00AB2274"/>
    <w:rsid w:val="00B51D01"/>
    <w:rsid w:val="00BC24AC"/>
    <w:rsid w:val="00C0121C"/>
    <w:rsid w:val="00C418CD"/>
    <w:rsid w:val="00C51FEB"/>
    <w:rsid w:val="00C85D53"/>
    <w:rsid w:val="00C91F0C"/>
    <w:rsid w:val="00CA70C7"/>
    <w:rsid w:val="00D02EA7"/>
    <w:rsid w:val="00D34E5B"/>
    <w:rsid w:val="00D45871"/>
    <w:rsid w:val="00DE4DD5"/>
    <w:rsid w:val="00E15F1E"/>
    <w:rsid w:val="00E27016"/>
    <w:rsid w:val="00E36252"/>
    <w:rsid w:val="00E439E3"/>
    <w:rsid w:val="00E71ABC"/>
    <w:rsid w:val="00EE4A15"/>
    <w:rsid w:val="00F44816"/>
    <w:rsid w:val="00F966CA"/>
    <w:rsid w:val="00FA5F8A"/>
    <w:rsid w:val="00FB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48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4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6F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A7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F5"/>
  </w:style>
  <w:style w:type="paragraph" w:styleId="Footer">
    <w:name w:val="footer"/>
    <w:basedOn w:val="Normal"/>
    <w:link w:val="FooterChar"/>
    <w:uiPriority w:val="99"/>
    <w:unhideWhenUsed/>
    <w:rsid w:val="003A7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F5"/>
  </w:style>
  <w:style w:type="character" w:styleId="PageNumber">
    <w:name w:val="page number"/>
    <w:basedOn w:val="DefaultParagraphFont"/>
    <w:uiPriority w:val="99"/>
    <w:semiHidden/>
    <w:unhideWhenUsed/>
    <w:rsid w:val="003A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Straub</dc:creator>
  <cp:keywords/>
  <dc:description/>
  <cp:lastModifiedBy>Microsoft Office User</cp:lastModifiedBy>
  <cp:revision>2</cp:revision>
  <cp:lastPrinted>2017-06-13T14:57:00Z</cp:lastPrinted>
  <dcterms:created xsi:type="dcterms:W3CDTF">2018-10-10T20:23:00Z</dcterms:created>
  <dcterms:modified xsi:type="dcterms:W3CDTF">2018-10-10T20:23:00Z</dcterms:modified>
</cp:coreProperties>
</file>